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АЛЕЙНИКОВСКОГО</w:t>
      </w:r>
      <w:r w:rsidRPr="00693A6C">
        <w:rPr>
          <w:rFonts w:ascii="Arial" w:hAnsi="Arial" w:cs="Arial"/>
          <w:bCs/>
        </w:rPr>
        <w:t xml:space="preserve"> СЕЛЬСКОГО ПОСЕЛЕНИЯ 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8023E" w:rsidRPr="00693A6C" w:rsidRDefault="0068023E" w:rsidP="0068023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07.12.</w:t>
      </w:r>
      <w:r w:rsidRPr="00693A6C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693A6C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65</w:t>
      </w:r>
    </w:p>
    <w:p w:rsidR="0068023E" w:rsidRPr="00693A6C" w:rsidRDefault="0068023E" w:rsidP="0068023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х.Украинский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8023E" w:rsidRPr="00693A6C" w:rsidRDefault="0068023E" w:rsidP="0068023E">
      <w:pPr>
        <w:pStyle w:val="ConsPlusNormal"/>
        <w:ind w:firstLine="540"/>
        <w:jc w:val="both"/>
        <w:rPr>
          <w:sz w:val="24"/>
          <w:szCs w:val="24"/>
        </w:rPr>
      </w:pPr>
    </w:p>
    <w:p w:rsidR="0068023E" w:rsidRPr="00693A6C" w:rsidRDefault="0068023E" w:rsidP="0068023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Алейниковского</w:t>
      </w:r>
      <w:proofErr w:type="spellEnd"/>
      <w:r w:rsidRPr="00693A6C">
        <w:rPr>
          <w:sz w:val="24"/>
          <w:szCs w:val="24"/>
        </w:rPr>
        <w:t xml:space="preserve"> сельского поселения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Pr="00693A6C">
        <w:rPr>
          <w:sz w:val="24"/>
          <w:szCs w:val="24"/>
        </w:rPr>
        <w:t xml:space="preserve">09.01.2017 </w:t>
      </w:r>
      <w:r>
        <w:rPr>
          <w:sz w:val="24"/>
          <w:szCs w:val="24"/>
        </w:rPr>
        <w:t xml:space="preserve">№ 1 </w:t>
      </w:r>
      <w:r w:rsidRPr="00693A6C">
        <w:rPr>
          <w:sz w:val="24"/>
          <w:szCs w:val="24"/>
        </w:rPr>
        <w:t xml:space="preserve">«Об утверждении перечня автомобильных дорог общего пользования местного </w:t>
      </w:r>
      <w:proofErr w:type="gramStart"/>
      <w:r w:rsidRPr="00693A6C">
        <w:rPr>
          <w:sz w:val="24"/>
          <w:szCs w:val="24"/>
        </w:rPr>
        <w:t>значения  муниципального</w:t>
      </w:r>
      <w:proofErr w:type="gramEnd"/>
      <w:r w:rsidRPr="00693A6C"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района Воронежской области»</w:t>
      </w:r>
    </w:p>
    <w:p w:rsidR="0068023E" w:rsidRPr="00693A6C" w:rsidRDefault="0068023E" w:rsidP="0068023E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68023E" w:rsidRPr="00693A6C" w:rsidRDefault="0068023E" w:rsidP="0068023E">
      <w:pPr>
        <w:pStyle w:val="ConsPlusNormal"/>
        <w:ind w:right="1" w:firstLine="567"/>
        <w:jc w:val="both"/>
        <w:rPr>
          <w:sz w:val="24"/>
          <w:szCs w:val="24"/>
        </w:rPr>
      </w:pPr>
      <w:r w:rsidRPr="00693A6C">
        <w:rPr>
          <w:sz w:val="24"/>
          <w:szCs w:val="24"/>
        </w:rPr>
        <w:t>В соответствии с ч.</w:t>
      </w:r>
      <w:proofErr w:type="gramStart"/>
      <w:r w:rsidRPr="00693A6C">
        <w:rPr>
          <w:sz w:val="24"/>
          <w:szCs w:val="24"/>
        </w:rPr>
        <w:t>9.ст.</w:t>
      </w:r>
      <w:proofErr w:type="gramEnd"/>
      <w:r w:rsidRPr="00693A6C">
        <w:rPr>
          <w:sz w:val="24"/>
          <w:szCs w:val="24"/>
        </w:rPr>
        <w:t xml:space="preserve">5  Федерального закона от 06.10.2003 N 131-ФЗ "Об 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proofErr w:type="spellStart"/>
      <w:r>
        <w:rPr>
          <w:sz w:val="24"/>
          <w:szCs w:val="24"/>
        </w:rPr>
        <w:t>Алейниковского</w:t>
      </w:r>
      <w:proofErr w:type="spellEnd"/>
      <w:r w:rsidRPr="00693A6C">
        <w:rPr>
          <w:sz w:val="24"/>
          <w:szCs w:val="24"/>
        </w:rPr>
        <w:t xml:space="preserve"> сельского поселения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68023E" w:rsidRPr="00693A6C" w:rsidRDefault="0068023E" w:rsidP="0068023E">
      <w:pPr>
        <w:pStyle w:val="ConsPlusNormal"/>
        <w:jc w:val="center"/>
        <w:rPr>
          <w:sz w:val="24"/>
          <w:szCs w:val="24"/>
        </w:rPr>
      </w:pPr>
    </w:p>
    <w:p w:rsidR="0068023E" w:rsidRPr="00693A6C" w:rsidRDefault="0068023E" w:rsidP="0068023E">
      <w:pPr>
        <w:pStyle w:val="ConsPlusNormal"/>
        <w:ind w:right="1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         1. Внести изменения в постановление администрации </w:t>
      </w:r>
      <w:proofErr w:type="spellStart"/>
      <w:r>
        <w:rPr>
          <w:sz w:val="24"/>
          <w:szCs w:val="24"/>
        </w:rPr>
        <w:t>Алейниковского</w:t>
      </w:r>
      <w:proofErr w:type="spellEnd"/>
      <w:r w:rsidRPr="00693A6C">
        <w:rPr>
          <w:sz w:val="24"/>
          <w:szCs w:val="24"/>
        </w:rPr>
        <w:t xml:space="preserve"> сельского поселения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</w:t>
      </w:r>
      <w:r>
        <w:rPr>
          <w:sz w:val="24"/>
          <w:szCs w:val="24"/>
        </w:rPr>
        <w:t xml:space="preserve">она Воронежской области от </w:t>
      </w:r>
      <w:r w:rsidRPr="00693A6C">
        <w:rPr>
          <w:sz w:val="24"/>
          <w:szCs w:val="24"/>
        </w:rPr>
        <w:t xml:space="preserve">09.01.2017 </w:t>
      </w:r>
      <w:r>
        <w:rPr>
          <w:sz w:val="24"/>
          <w:szCs w:val="24"/>
        </w:rPr>
        <w:t>№ 7</w:t>
      </w:r>
      <w:r w:rsidRPr="00693A6C">
        <w:rPr>
          <w:sz w:val="24"/>
          <w:szCs w:val="24"/>
        </w:rPr>
        <w:t xml:space="preserve">«Об утверждении перечня автомобильных дорог общего пользования местного </w:t>
      </w:r>
      <w:proofErr w:type="gramStart"/>
      <w:r w:rsidRPr="00693A6C">
        <w:rPr>
          <w:sz w:val="24"/>
          <w:szCs w:val="24"/>
        </w:rPr>
        <w:t>значения  муниципального</w:t>
      </w:r>
      <w:proofErr w:type="gramEnd"/>
      <w:r w:rsidRPr="00693A6C"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Алейниковского</w:t>
      </w:r>
      <w:proofErr w:type="spellEnd"/>
      <w:r w:rsidRPr="00693A6C">
        <w:rPr>
          <w:sz w:val="24"/>
          <w:szCs w:val="24"/>
        </w:rPr>
        <w:t xml:space="preserve"> сельское поселение </w:t>
      </w:r>
      <w:proofErr w:type="spellStart"/>
      <w:r w:rsidRPr="00693A6C">
        <w:rPr>
          <w:sz w:val="24"/>
          <w:szCs w:val="24"/>
        </w:rPr>
        <w:t>Россошанского</w:t>
      </w:r>
      <w:proofErr w:type="spellEnd"/>
      <w:r w:rsidRPr="00693A6C">
        <w:rPr>
          <w:sz w:val="24"/>
          <w:szCs w:val="24"/>
        </w:rPr>
        <w:t xml:space="preserve"> муниципального района Воронежской области» изложив приложение к постановлению в новой редакции согласно приложени</w:t>
      </w:r>
      <w:r>
        <w:rPr>
          <w:sz w:val="24"/>
          <w:szCs w:val="24"/>
        </w:rPr>
        <w:t>ям 1, 2 3</w:t>
      </w:r>
      <w:r w:rsidRPr="00693A6C">
        <w:rPr>
          <w:sz w:val="24"/>
          <w:szCs w:val="24"/>
        </w:rPr>
        <w:t>.</w:t>
      </w:r>
    </w:p>
    <w:p w:rsidR="0068023E" w:rsidRPr="00693A6C" w:rsidRDefault="0068023E" w:rsidP="0068023E">
      <w:pPr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</w:rPr>
        <w:t>Алейниковского</w:t>
      </w:r>
      <w:proofErr w:type="spellEnd"/>
      <w:r w:rsidRPr="00693A6C">
        <w:rPr>
          <w:rFonts w:ascii="Arial" w:hAnsi="Arial" w:cs="Arial"/>
        </w:rPr>
        <w:t xml:space="preserve"> сельского поселения </w:t>
      </w:r>
      <w:proofErr w:type="spellStart"/>
      <w:r w:rsidRPr="00693A6C">
        <w:rPr>
          <w:rFonts w:ascii="Arial" w:hAnsi="Arial" w:cs="Arial"/>
        </w:rPr>
        <w:t>Россошанского</w:t>
      </w:r>
      <w:proofErr w:type="spellEnd"/>
      <w:r w:rsidRPr="00693A6C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ascii="Arial" w:hAnsi="Arial" w:cs="Arial"/>
        </w:rPr>
        <w:t>Алейниковского</w:t>
      </w:r>
      <w:proofErr w:type="spellEnd"/>
      <w:r w:rsidRPr="00693A6C">
        <w:rPr>
          <w:rFonts w:ascii="Arial" w:hAnsi="Arial" w:cs="Arial"/>
        </w:rPr>
        <w:t xml:space="preserve"> сельского поселения </w:t>
      </w:r>
      <w:proofErr w:type="spellStart"/>
      <w:r w:rsidRPr="00693A6C">
        <w:rPr>
          <w:rFonts w:ascii="Arial" w:hAnsi="Arial" w:cs="Arial"/>
        </w:rPr>
        <w:t>Россошанского</w:t>
      </w:r>
      <w:proofErr w:type="spellEnd"/>
      <w:r w:rsidRPr="00693A6C">
        <w:rPr>
          <w:rFonts w:ascii="Arial" w:hAnsi="Arial" w:cs="Arial"/>
        </w:rPr>
        <w:t xml:space="preserve"> муниципального района Воронежской области в сети Интернет.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3. Контроль за исполнением настоящего постановления возложить на главу </w:t>
      </w:r>
      <w:proofErr w:type="spellStart"/>
      <w:proofErr w:type="gramStart"/>
      <w:r>
        <w:rPr>
          <w:rFonts w:ascii="Arial" w:hAnsi="Arial" w:cs="Arial"/>
        </w:rPr>
        <w:t>Алейниковского</w:t>
      </w:r>
      <w:proofErr w:type="spellEnd"/>
      <w:r w:rsidRPr="00693A6C">
        <w:rPr>
          <w:rFonts w:ascii="Arial" w:hAnsi="Arial" w:cs="Arial"/>
        </w:rPr>
        <w:t xml:space="preserve">  сельского</w:t>
      </w:r>
      <w:proofErr w:type="gramEnd"/>
      <w:r w:rsidRPr="00693A6C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>.</w:t>
      </w:r>
    </w:p>
    <w:p w:rsidR="0068023E" w:rsidRPr="00693A6C" w:rsidRDefault="0068023E" w:rsidP="006802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023E" w:rsidRPr="00693A6C" w:rsidRDefault="0068023E" w:rsidP="0068023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Алейниковского</w:t>
      </w:r>
      <w:proofErr w:type="spellEnd"/>
      <w:r w:rsidRPr="00693A6C">
        <w:rPr>
          <w:rFonts w:ascii="Arial" w:hAnsi="Arial" w:cs="Arial"/>
        </w:rPr>
        <w:t xml:space="preserve"> сельского поселения                                    </w:t>
      </w:r>
      <w:proofErr w:type="spellStart"/>
      <w:r>
        <w:rPr>
          <w:rFonts w:ascii="Arial" w:hAnsi="Arial" w:cs="Arial"/>
        </w:rPr>
        <w:t>Е.А.Венжега</w:t>
      </w:r>
      <w:proofErr w:type="spellEnd"/>
    </w:p>
    <w:p w:rsidR="0068023E" w:rsidRDefault="0068023E" w:rsidP="0068023E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68023E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Pr="006347CE" w:rsidRDefault="00276C14" w:rsidP="00F90AB8">
      <w:pPr>
        <w:pStyle w:val="ConsPlusNormal"/>
        <w:ind w:left="9923" w:firstLine="29"/>
        <w:rPr>
          <w:sz w:val="24"/>
          <w:szCs w:val="24"/>
        </w:rPr>
      </w:pPr>
      <w:r w:rsidRPr="006347CE">
        <w:rPr>
          <w:sz w:val="24"/>
          <w:szCs w:val="24"/>
        </w:rPr>
        <w:lastRenderedPageBreak/>
        <w:t>Приложение</w:t>
      </w:r>
      <w:r w:rsidR="003E62BE" w:rsidRPr="006347CE">
        <w:rPr>
          <w:sz w:val="24"/>
          <w:szCs w:val="24"/>
        </w:rPr>
        <w:t xml:space="preserve"> 1</w:t>
      </w:r>
      <w:r w:rsidRPr="006347CE">
        <w:rPr>
          <w:sz w:val="24"/>
          <w:szCs w:val="24"/>
        </w:rPr>
        <w:t xml:space="preserve"> к постановлению </w:t>
      </w:r>
      <w:r w:rsidRPr="00155033">
        <w:rPr>
          <w:sz w:val="24"/>
          <w:szCs w:val="24"/>
        </w:rPr>
        <w:t xml:space="preserve">администрации </w:t>
      </w:r>
      <w:proofErr w:type="spellStart"/>
      <w:r w:rsidR="00395D5A" w:rsidRPr="00155033">
        <w:rPr>
          <w:sz w:val="24"/>
          <w:szCs w:val="24"/>
        </w:rPr>
        <w:t>Алейниковского</w:t>
      </w:r>
      <w:proofErr w:type="spellEnd"/>
      <w:r w:rsidRPr="00155033">
        <w:rPr>
          <w:sz w:val="24"/>
          <w:szCs w:val="24"/>
        </w:rPr>
        <w:t xml:space="preserve">  сельского поселения</w:t>
      </w:r>
      <w:r w:rsidR="00DE2EC2" w:rsidRPr="00155033">
        <w:rPr>
          <w:sz w:val="24"/>
          <w:szCs w:val="24"/>
        </w:rPr>
        <w:t xml:space="preserve"> </w:t>
      </w:r>
      <w:r w:rsidRPr="00155033">
        <w:rPr>
          <w:sz w:val="24"/>
          <w:szCs w:val="24"/>
        </w:rPr>
        <w:t xml:space="preserve">от </w:t>
      </w:r>
      <w:r w:rsidR="00A009F8" w:rsidRPr="00155033">
        <w:rPr>
          <w:sz w:val="24"/>
          <w:szCs w:val="24"/>
        </w:rPr>
        <w:t>0</w:t>
      </w:r>
      <w:r w:rsidR="00395D5A" w:rsidRPr="00155033">
        <w:rPr>
          <w:sz w:val="24"/>
          <w:szCs w:val="24"/>
        </w:rPr>
        <w:t>7</w:t>
      </w:r>
      <w:r w:rsidRPr="00155033">
        <w:rPr>
          <w:sz w:val="24"/>
          <w:szCs w:val="24"/>
        </w:rPr>
        <w:t>.</w:t>
      </w:r>
      <w:r w:rsidR="003E62BE" w:rsidRPr="00155033">
        <w:rPr>
          <w:sz w:val="24"/>
          <w:szCs w:val="24"/>
        </w:rPr>
        <w:t>1</w:t>
      </w:r>
      <w:r w:rsidR="00DE2EC2" w:rsidRPr="00155033">
        <w:rPr>
          <w:sz w:val="24"/>
          <w:szCs w:val="24"/>
        </w:rPr>
        <w:t>2</w:t>
      </w:r>
      <w:r w:rsidRPr="00155033">
        <w:rPr>
          <w:sz w:val="24"/>
          <w:szCs w:val="24"/>
        </w:rPr>
        <w:t>.20</w:t>
      </w:r>
      <w:r w:rsidR="003E62BE" w:rsidRPr="00155033">
        <w:rPr>
          <w:sz w:val="24"/>
          <w:szCs w:val="24"/>
        </w:rPr>
        <w:t>20</w:t>
      </w:r>
      <w:r w:rsidRPr="00155033">
        <w:rPr>
          <w:sz w:val="24"/>
          <w:szCs w:val="24"/>
        </w:rPr>
        <w:t xml:space="preserve"> г. N </w:t>
      </w:r>
      <w:r w:rsidR="00395D5A" w:rsidRPr="00155033">
        <w:rPr>
          <w:sz w:val="24"/>
          <w:szCs w:val="24"/>
        </w:rPr>
        <w:t>65</w:t>
      </w:r>
    </w:p>
    <w:p w:rsidR="006C5A43" w:rsidRPr="006347CE" w:rsidRDefault="006C5A43" w:rsidP="00C94E27">
      <w:pPr>
        <w:pStyle w:val="ConsPlusNormal"/>
        <w:ind w:left="9923"/>
        <w:jc w:val="both"/>
        <w:rPr>
          <w:sz w:val="24"/>
          <w:szCs w:val="24"/>
        </w:rPr>
      </w:pPr>
    </w:p>
    <w:p w:rsidR="00C94E27" w:rsidRPr="006347CE" w:rsidRDefault="009349A9" w:rsidP="009349A9">
      <w:pPr>
        <w:pStyle w:val="ConsPlusNormal"/>
        <w:ind w:firstLine="540"/>
        <w:jc w:val="center"/>
        <w:rPr>
          <w:sz w:val="24"/>
          <w:szCs w:val="24"/>
        </w:rPr>
      </w:pPr>
      <w:r w:rsidRPr="006347CE">
        <w:rPr>
          <w:sz w:val="24"/>
          <w:szCs w:val="24"/>
        </w:rPr>
        <w:t xml:space="preserve">Перечень (реестр)автомобильных дорог общего пользования местного значения, расположенных на территории </w:t>
      </w:r>
      <w:proofErr w:type="spellStart"/>
      <w:r w:rsidRPr="006347CE">
        <w:rPr>
          <w:sz w:val="24"/>
          <w:szCs w:val="24"/>
        </w:rPr>
        <w:t>Алейниковского</w:t>
      </w:r>
      <w:proofErr w:type="spellEnd"/>
      <w:r w:rsidRPr="006347CE">
        <w:rPr>
          <w:sz w:val="24"/>
          <w:szCs w:val="24"/>
        </w:rPr>
        <w:t xml:space="preserve"> сельского поселения </w:t>
      </w:r>
      <w:proofErr w:type="spellStart"/>
      <w:r w:rsidRPr="006347CE">
        <w:rPr>
          <w:sz w:val="24"/>
          <w:szCs w:val="24"/>
        </w:rPr>
        <w:t>Россошанского</w:t>
      </w:r>
      <w:proofErr w:type="spellEnd"/>
      <w:r w:rsidRPr="006347CE">
        <w:rPr>
          <w:sz w:val="24"/>
          <w:szCs w:val="24"/>
        </w:rPr>
        <w:t xml:space="preserve"> муниципального района Воронежской области</w:t>
      </w:r>
    </w:p>
    <w:p w:rsidR="00716E89" w:rsidRPr="006347CE" w:rsidRDefault="00716E89" w:rsidP="009349A9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1533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2316"/>
        <w:gridCol w:w="876"/>
        <w:gridCol w:w="1631"/>
        <w:gridCol w:w="1698"/>
        <w:gridCol w:w="2976"/>
        <w:gridCol w:w="2977"/>
        <w:gridCol w:w="851"/>
        <w:gridCol w:w="1285"/>
      </w:tblGrid>
      <w:tr w:rsidR="009349A9" w:rsidRPr="006347CE" w:rsidTr="00FD5466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начала  а/д (участка а/д),             км/№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349A9" w:rsidRPr="006347CE" w:rsidTr="00FD5466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20 247 804 ОП МП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spellStart"/>
            <w:r w:rsidRPr="006347CE">
              <w:rPr>
                <w:rFonts w:ascii="Arial" w:hAnsi="Arial" w:cs="Arial"/>
                <w:sz w:val="18"/>
                <w:szCs w:val="18"/>
              </w:rPr>
              <w:t>Алейниково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ул.Кирова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ул.Кирова,1НТ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ул.Кирова,113КТ ПК 21+00,0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 Полевая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ул.Полевая,1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 КТ ПК 7+80,0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УП(п) ПК 4+55</w:t>
            </w:r>
          </w:p>
        </w:tc>
      </w:tr>
      <w:tr w:rsidR="009349A9" w:rsidRPr="006347CE" w:rsidTr="006347CE">
        <w:trPr>
          <w:trHeight w:val="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6347CE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ул.Энтузиастов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ул.Энтузиастов,1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ул.Энтузиастов,29 КТ ПК 4+70,0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6347CE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ул.Шолохова,23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ул.Шолохова,1 КТ ПК 3+10,0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20 247 804  ОП МП 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ул.Набережная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пл.Молодежная,6 НТ ПК0+00,0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ул.Набережная,15 КТ ПК 5+00,0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УП (л) ПК 1+30,0</w:t>
            </w:r>
          </w:p>
        </w:tc>
      </w:tr>
      <w:tr w:rsidR="009349A9" w:rsidRPr="006347CE" w:rsidTr="00FD546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 ОП МП 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ул.Садовая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ул.Садовая ,1НТ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ул.Садовая,37 КТ ПК 3+10,0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 ОП МП 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 .Тихий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ул.Садовая ГРП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пер.Тихий,3 КТ ПК +1+80,0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ОП МП 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ул.Строителей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ул.Строителей,1НТ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ул.Строителей,18 КТ ПК 7+30,0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 247 804 ОП МП 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ул.Колхозная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ул.Шолохова,22 НТ ПК 0+00,0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ул.Колхозная,23 КТ ПК 6+00,00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ОП МП 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х.Бабки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ул.Пушкина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ул.Пушкина,1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ул,Пушкина,41 КТ ПК 12+00,0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х.Никоноровка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ул.Ленина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ул.Ленина ,1 НТ ПК 0+00,0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ул.Ленина ,41 КТ 11+00,0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х.Павловка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ул.Победы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ул.Победы,1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ул.Победы,2 КТ 1+00,0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20 247 804 ОП МП 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х.Иловка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Горького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Горького,1НТ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ул.Горько,27 КТ ПК 15+00,0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20 247 804 ОП МП 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х.Субботино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ул.Гагарина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ул,Гагарина,1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ул.Гагарина,16 КТ ПК 13+00,0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х.Водяное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Мичурина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Мичурина,1 НТ НУ1 ПК0+00.0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Мичурина,29 КТ КУ1 ПК6+50.0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Мичурина,2 НТ НУ2 ПК0+00.0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Мичурина,29 КТ КУ2 ПК7+50.0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ул.Мичурина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х.Верхний Киев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Мира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ул.Мира,1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ул.Мира, кладбище КТ ПК 6+00,0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х.Верхний Киев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ул.Свободы,1НТ НУ1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ул.Свободы,33 КТ КУ 1ПК 6+70,0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ул.Свободы,2 НТ НУ2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ул.Свободы,38 НТ КУ 2 ПК 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Свободы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х.Архангельск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ул.Дзержинского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Дзержинского,1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Дзержинского,62 КТ ПК19+00,0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х.Архангельск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ул.Степная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Дзержинского ,23НТ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ул.Степная,1КТ ПК 3+00,0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 Вершина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ул.О.Кошевого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ул.О.Кошевого,1 НТ ПК0+00,0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ул.О.Кошевого,21 КТ ПК 10+00,0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 Вершина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ул.Юнатов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ул.Юнатов,1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ул.Юнатов,23 НТ ПК 7+00,0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ул.Луговая,1КТ ПК 5+00,0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 КТ ПК 5+50,0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ул.Приозерная,56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ул.Приозерная,78 КТ ПК 18+00,0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х.Иголкино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ул.Приозерная,1 НТ ПК0+00,0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ул.Приозерная,56 КТ ПК 10+00,0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х.Каменев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х.Каменев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НТ ПК +00,0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ул.Озерная,19 КТ ПК 9+00,0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ул.Озерная,19 КТ ПК 8+00,0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ул.Труда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ул.Труда,1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ул.Труда,4 КТ ПК 2+00,0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ул.Центральная,1НТ ПК0+00,0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ул.Центральная,173 КТ ПК 24+00,0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ул.Школьная,1НТ НУ 1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ул.Школьная,40 КУ1ПК 7+00,0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от ул.Центральной до ул.Школьной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ул.Центральная,22(8)НУ2ПК 7+00,0/ПК 5+80,0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ул.Школьная,2 КТ КУ2ПК 12+80,0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ул.Школьная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ул.Светлая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ул.Донская,22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ул.Центральная,127 КТ ПК 4+00,0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ул.Донская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ул.Донская ферма НТ ПК0+00,0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ул.Донская,56 КТ ПК 13+00,0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пер.Дачный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пер.Дачный,1НТ ПК0+00,0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пер.Дачный,7 КТ ПК 5+00,0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ул.Нагорная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ул.Нагорная,1НТПК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ул.Нагорная,54 КТ ПК 9+00,0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ул.Зеленая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ул.Зеленая,1 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ул.Зеленая,50 КТ ПК 7+00,0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пер.Тихий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пер.Тихий ,1НТ ПК 0+00,0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пер.Тихий ,2 КТ ПК 2+90,0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49A9" w:rsidRPr="006347CE" w:rsidTr="00FD546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9A9" w:rsidRPr="006347CE" w:rsidRDefault="009349A9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A9" w:rsidRPr="006347CE" w:rsidRDefault="009349A9" w:rsidP="009349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9A9" w:rsidRPr="006347CE" w:rsidRDefault="009349A9" w:rsidP="009349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5466" w:rsidRPr="006347CE" w:rsidRDefault="00FD5466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Default="00FD6334" w:rsidP="00FD6334">
      <w:pPr>
        <w:jc w:val="right"/>
        <w:rPr>
          <w:rFonts w:ascii="Arial" w:hAnsi="Arial" w:cs="Arial"/>
          <w:color w:val="000000"/>
        </w:rPr>
      </w:pPr>
    </w:p>
    <w:p w:rsidR="006347CE" w:rsidRDefault="006347CE" w:rsidP="00FD6334">
      <w:pPr>
        <w:jc w:val="right"/>
        <w:rPr>
          <w:rFonts w:ascii="Arial" w:hAnsi="Arial" w:cs="Arial"/>
          <w:color w:val="000000"/>
        </w:rPr>
      </w:pPr>
    </w:p>
    <w:p w:rsidR="006347CE" w:rsidRDefault="006347CE" w:rsidP="00FD6334">
      <w:pPr>
        <w:jc w:val="right"/>
        <w:rPr>
          <w:rFonts w:ascii="Arial" w:hAnsi="Arial" w:cs="Arial"/>
          <w:color w:val="000000"/>
        </w:rPr>
      </w:pPr>
    </w:p>
    <w:p w:rsidR="006347CE" w:rsidRDefault="006347CE" w:rsidP="00FD6334">
      <w:pPr>
        <w:jc w:val="right"/>
        <w:rPr>
          <w:rFonts w:ascii="Arial" w:hAnsi="Arial" w:cs="Arial"/>
          <w:color w:val="000000"/>
        </w:rPr>
      </w:pPr>
    </w:p>
    <w:p w:rsidR="006347CE" w:rsidRDefault="006347CE" w:rsidP="00FD6334">
      <w:pPr>
        <w:jc w:val="right"/>
        <w:rPr>
          <w:rFonts w:ascii="Arial" w:hAnsi="Arial" w:cs="Arial"/>
          <w:color w:val="000000"/>
        </w:rPr>
      </w:pPr>
    </w:p>
    <w:p w:rsidR="006347CE" w:rsidRPr="006347CE" w:rsidRDefault="006347CE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</w:p>
    <w:p w:rsidR="00FD6334" w:rsidRPr="006347CE" w:rsidRDefault="00FD6334" w:rsidP="00FD6334">
      <w:pPr>
        <w:jc w:val="right"/>
        <w:rPr>
          <w:rFonts w:ascii="Arial" w:hAnsi="Arial" w:cs="Arial"/>
          <w:color w:val="000000"/>
        </w:rPr>
      </w:pPr>
      <w:r w:rsidRPr="006347CE">
        <w:rPr>
          <w:rFonts w:ascii="Arial" w:hAnsi="Arial" w:cs="Arial"/>
          <w:color w:val="000000"/>
        </w:rPr>
        <w:lastRenderedPageBreak/>
        <w:t>Приложение 2 к постановлению</w:t>
      </w:r>
    </w:p>
    <w:p w:rsidR="00FD6334" w:rsidRPr="00155033" w:rsidRDefault="00FD6334" w:rsidP="00FD6334">
      <w:pPr>
        <w:jc w:val="right"/>
        <w:rPr>
          <w:rFonts w:ascii="Arial" w:hAnsi="Arial" w:cs="Arial"/>
        </w:rPr>
      </w:pPr>
      <w:r w:rsidRPr="00155033">
        <w:rPr>
          <w:rFonts w:ascii="Arial" w:hAnsi="Arial" w:cs="Arial"/>
        </w:rPr>
        <w:t xml:space="preserve">администрации </w:t>
      </w:r>
      <w:proofErr w:type="spellStart"/>
      <w:r w:rsidR="00155033" w:rsidRPr="00155033">
        <w:rPr>
          <w:rFonts w:ascii="Arial" w:hAnsi="Arial" w:cs="Arial"/>
        </w:rPr>
        <w:t>Алейниковского</w:t>
      </w:r>
      <w:proofErr w:type="spellEnd"/>
      <w:r w:rsidRPr="00155033">
        <w:rPr>
          <w:rFonts w:ascii="Arial" w:hAnsi="Arial" w:cs="Arial"/>
        </w:rPr>
        <w:t xml:space="preserve">  сельского поселения </w:t>
      </w:r>
    </w:p>
    <w:p w:rsidR="00FD6334" w:rsidRPr="006347CE" w:rsidRDefault="00FD6334" w:rsidP="00FD6334">
      <w:pPr>
        <w:jc w:val="right"/>
        <w:rPr>
          <w:rFonts w:ascii="Arial" w:hAnsi="Arial" w:cs="Arial"/>
        </w:rPr>
      </w:pPr>
      <w:r w:rsidRPr="00155033">
        <w:rPr>
          <w:rFonts w:ascii="Arial" w:hAnsi="Arial" w:cs="Arial"/>
        </w:rPr>
        <w:t>от 0</w:t>
      </w:r>
      <w:r w:rsidR="00155033" w:rsidRPr="00155033">
        <w:rPr>
          <w:rFonts w:ascii="Arial" w:hAnsi="Arial" w:cs="Arial"/>
        </w:rPr>
        <w:t>7</w:t>
      </w:r>
      <w:r w:rsidRPr="00155033">
        <w:rPr>
          <w:rFonts w:ascii="Arial" w:hAnsi="Arial" w:cs="Arial"/>
        </w:rPr>
        <w:t xml:space="preserve">.12.2020 г. N </w:t>
      </w:r>
      <w:r w:rsidR="00155033" w:rsidRPr="00155033">
        <w:rPr>
          <w:rFonts w:ascii="Arial" w:hAnsi="Arial" w:cs="Arial"/>
        </w:rPr>
        <w:t>65</w:t>
      </w:r>
    </w:p>
    <w:p w:rsidR="00FD6334" w:rsidRPr="006347CE" w:rsidRDefault="00FD6334" w:rsidP="00FD6334">
      <w:pPr>
        <w:jc w:val="center"/>
        <w:rPr>
          <w:rFonts w:ascii="Arial" w:hAnsi="Arial" w:cs="Arial"/>
          <w:color w:val="000000"/>
        </w:rPr>
      </w:pPr>
      <w:r w:rsidRPr="006347CE">
        <w:rPr>
          <w:rFonts w:ascii="Arial" w:hAnsi="Arial" w:cs="Arial"/>
          <w:color w:val="000000"/>
        </w:rPr>
        <w:t xml:space="preserve">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proofErr w:type="spellStart"/>
      <w:r w:rsidRPr="006347CE">
        <w:rPr>
          <w:rFonts w:ascii="Arial" w:hAnsi="Arial" w:cs="Arial"/>
          <w:color w:val="000000"/>
        </w:rPr>
        <w:t>Алейниковского</w:t>
      </w:r>
      <w:proofErr w:type="spellEnd"/>
      <w:r w:rsidRPr="006347C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6347CE">
        <w:rPr>
          <w:rFonts w:ascii="Arial" w:hAnsi="Arial" w:cs="Arial"/>
          <w:color w:val="000000"/>
        </w:rPr>
        <w:t>Россошанского</w:t>
      </w:r>
      <w:proofErr w:type="spellEnd"/>
      <w:r w:rsidRPr="006347CE">
        <w:rPr>
          <w:rFonts w:ascii="Arial" w:hAnsi="Arial" w:cs="Arial"/>
          <w:color w:val="000000"/>
        </w:rPr>
        <w:t xml:space="preserve"> муниципального района Воронежской области</w:t>
      </w:r>
    </w:p>
    <w:tbl>
      <w:tblPr>
        <w:tblW w:w="158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2268"/>
        <w:gridCol w:w="992"/>
        <w:gridCol w:w="1701"/>
        <w:gridCol w:w="1701"/>
        <w:gridCol w:w="851"/>
        <w:gridCol w:w="850"/>
        <w:gridCol w:w="1276"/>
        <w:gridCol w:w="1985"/>
        <w:gridCol w:w="708"/>
        <w:gridCol w:w="1134"/>
        <w:gridCol w:w="1701"/>
      </w:tblGrid>
      <w:tr w:rsidR="000B5487" w:rsidRPr="006347CE" w:rsidTr="00807CEF">
        <w:trPr>
          <w:trHeight w:val="12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Максимальная скорость по проектной документации, км/час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0B5487" w:rsidRPr="006347CE" w:rsidTr="00807CEF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20 247 804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spellStart"/>
            <w:r w:rsidRPr="006347CE">
              <w:rPr>
                <w:rFonts w:ascii="Arial" w:hAnsi="Arial" w:cs="Arial"/>
                <w:sz w:val="18"/>
                <w:szCs w:val="18"/>
              </w:rPr>
              <w:t>Алейниково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ул.Кирова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 Полевая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ул.Энтузиастов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20 247 804 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Щебень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 ОП МП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 .Тихий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 247 804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ул.Колхозная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ОП МП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х.Бабки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х.Никоноровка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20 247 804 ОП МП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Горького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20 247 804 ОП МП 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х.Субботино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ул.Гагарина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х.Водяное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Мичурина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х.Верхний Киев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х.Верхний Киев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х.Архангельск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ул.Дзержинского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х.Архангельск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ул.Степная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 Вершина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ул.О.Кошевого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 Вершина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ул.Юнатов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х.Иголкино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х.Каменев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Щебень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Щебень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от ул.Центральной до ул.Школьной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Щебень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ул.Светлая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ул.Донская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ул.Нагорная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ул.Зеленая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пер.Тихий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Обычного типа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5487" w:rsidRPr="006347CE" w:rsidTr="00807CE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334" w:rsidRPr="006347CE" w:rsidRDefault="00FD6334" w:rsidP="00266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34" w:rsidRPr="006347CE" w:rsidRDefault="00FD6334" w:rsidP="00FD6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34" w:rsidRPr="006347CE" w:rsidRDefault="00FD6334" w:rsidP="00FD63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D6334" w:rsidRPr="006347CE" w:rsidRDefault="00FD6334" w:rsidP="00FD6334">
      <w:pPr>
        <w:jc w:val="center"/>
        <w:rPr>
          <w:rFonts w:ascii="Arial" w:hAnsi="Arial" w:cs="Arial"/>
          <w:color w:val="000000"/>
        </w:rPr>
      </w:pPr>
    </w:p>
    <w:p w:rsidR="009349A9" w:rsidRPr="006347CE" w:rsidRDefault="009349A9" w:rsidP="009349A9">
      <w:pPr>
        <w:pStyle w:val="ConsPlusNormal"/>
        <w:ind w:firstLine="540"/>
        <w:jc w:val="center"/>
        <w:rPr>
          <w:sz w:val="28"/>
          <w:szCs w:val="28"/>
        </w:rPr>
        <w:sectPr w:rsidR="009349A9" w:rsidRPr="006347CE" w:rsidSect="00716E8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0B5487" w:rsidRPr="006460BC" w:rsidRDefault="000B5487" w:rsidP="000B5487">
      <w:pPr>
        <w:jc w:val="right"/>
        <w:rPr>
          <w:rFonts w:ascii="Arial" w:hAnsi="Arial" w:cs="Arial"/>
          <w:color w:val="000000"/>
        </w:rPr>
      </w:pPr>
      <w:r w:rsidRPr="006460BC">
        <w:rPr>
          <w:rFonts w:ascii="Arial" w:hAnsi="Arial" w:cs="Arial"/>
          <w:color w:val="000000"/>
        </w:rPr>
        <w:lastRenderedPageBreak/>
        <w:t>Приложение 3 к постановлению</w:t>
      </w:r>
    </w:p>
    <w:p w:rsidR="000B5487" w:rsidRPr="006460BC" w:rsidRDefault="000B5487" w:rsidP="000B5487">
      <w:pPr>
        <w:jc w:val="right"/>
        <w:rPr>
          <w:rFonts w:ascii="Arial" w:hAnsi="Arial" w:cs="Arial"/>
        </w:rPr>
      </w:pPr>
      <w:r w:rsidRPr="006460BC">
        <w:rPr>
          <w:rFonts w:ascii="Arial" w:hAnsi="Arial" w:cs="Arial"/>
        </w:rPr>
        <w:t xml:space="preserve">администрации </w:t>
      </w:r>
      <w:proofErr w:type="spellStart"/>
      <w:proofErr w:type="gramStart"/>
      <w:r w:rsidR="003D500F" w:rsidRPr="006460BC">
        <w:rPr>
          <w:rFonts w:ascii="Arial" w:hAnsi="Arial" w:cs="Arial"/>
        </w:rPr>
        <w:t>Алейниковского</w:t>
      </w:r>
      <w:proofErr w:type="spellEnd"/>
      <w:r w:rsidRPr="006460BC">
        <w:rPr>
          <w:rFonts w:ascii="Arial" w:hAnsi="Arial" w:cs="Arial"/>
        </w:rPr>
        <w:t xml:space="preserve">  сельского</w:t>
      </w:r>
      <w:proofErr w:type="gramEnd"/>
      <w:r w:rsidRPr="006460BC">
        <w:rPr>
          <w:rFonts w:ascii="Arial" w:hAnsi="Arial" w:cs="Arial"/>
        </w:rPr>
        <w:t xml:space="preserve"> поселения </w:t>
      </w:r>
    </w:p>
    <w:p w:rsidR="000B5487" w:rsidRPr="006460BC" w:rsidRDefault="000B5487" w:rsidP="000B5487">
      <w:pPr>
        <w:jc w:val="right"/>
        <w:rPr>
          <w:rFonts w:ascii="Arial" w:hAnsi="Arial" w:cs="Arial"/>
          <w:color w:val="000000"/>
        </w:rPr>
      </w:pPr>
      <w:r w:rsidRPr="006460BC">
        <w:rPr>
          <w:rFonts w:ascii="Arial" w:hAnsi="Arial" w:cs="Arial"/>
        </w:rPr>
        <w:t>от 0</w:t>
      </w:r>
      <w:r w:rsidR="003D500F" w:rsidRPr="006460BC">
        <w:rPr>
          <w:rFonts w:ascii="Arial" w:hAnsi="Arial" w:cs="Arial"/>
        </w:rPr>
        <w:t>7</w:t>
      </w:r>
      <w:r w:rsidRPr="006460BC">
        <w:rPr>
          <w:rFonts w:ascii="Arial" w:hAnsi="Arial" w:cs="Arial"/>
        </w:rPr>
        <w:t xml:space="preserve">.12.2020 г. N </w:t>
      </w:r>
      <w:r w:rsidR="003D500F" w:rsidRPr="006460BC">
        <w:rPr>
          <w:rFonts w:ascii="Arial" w:hAnsi="Arial" w:cs="Arial"/>
        </w:rPr>
        <w:t>65</w:t>
      </w:r>
    </w:p>
    <w:p w:rsidR="00276C14" w:rsidRPr="006347CE" w:rsidRDefault="00276C14" w:rsidP="00B24B14">
      <w:pPr>
        <w:pStyle w:val="ConsPlusNormal"/>
        <w:ind w:firstLine="540"/>
        <w:jc w:val="both"/>
        <w:rPr>
          <w:sz w:val="28"/>
          <w:szCs w:val="28"/>
        </w:rPr>
      </w:pPr>
    </w:p>
    <w:p w:rsidR="00FD5466" w:rsidRPr="006347CE" w:rsidRDefault="00FD5466" w:rsidP="00FD5466">
      <w:pPr>
        <w:jc w:val="center"/>
        <w:rPr>
          <w:rFonts w:ascii="Arial" w:hAnsi="Arial" w:cs="Arial"/>
          <w:color w:val="000000"/>
          <w:szCs w:val="22"/>
        </w:rPr>
      </w:pPr>
      <w:r w:rsidRPr="006347CE">
        <w:rPr>
          <w:rFonts w:ascii="Arial" w:hAnsi="Arial" w:cs="Arial"/>
          <w:color w:val="000000"/>
          <w:szCs w:val="22"/>
        </w:rPr>
        <w:t xml:space="preserve">Классификация автомобильных дорог общего пользования местного значения, расположенных на территории </w:t>
      </w:r>
      <w:proofErr w:type="spellStart"/>
      <w:r w:rsidRPr="006347CE">
        <w:rPr>
          <w:rFonts w:ascii="Arial" w:hAnsi="Arial" w:cs="Arial"/>
          <w:color w:val="000000"/>
          <w:szCs w:val="22"/>
        </w:rPr>
        <w:t>Алейниковского</w:t>
      </w:r>
      <w:proofErr w:type="spellEnd"/>
      <w:r w:rsidRPr="006347CE">
        <w:rPr>
          <w:rFonts w:ascii="Arial" w:hAnsi="Arial" w:cs="Arial"/>
          <w:color w:val="000000"/>
          <w:szCs w:val="22"/>
        </w:rPr>
        <w:t xml:space="preserve"> сельского поселения </w:t>
      </w:r>
      <w:proofErr w:type="spellStart"/>
      <w:r w:rsidRPr="006347CE">
        <w:rPr>
          <w:rFonts w:ascii="Arial" w:hAnsi="Arial" w:cs="Arial"/>
          <w:color w:val="000000"/>
          <w:szCs w:val="22"/>
        </w:rPr>
        <w:t>Россошанского</w:t>
      </w:r>
      <w:proofErr w:type="spellEnd"/>
      <w:r w:rsidRPr="006347CE">
        <w:rPr>
          <w:rFonts w:ascii="Arial" w:hAnsi="Arial" w:cs="Arial"/>
          <w:color w:val="000000"/>
          <w:szCs w:val="22"/>
        </w:rPr>
        <w:t xml:space="preserve"> муниципального района Воронежской области  в соответствии с видами покрытия</w:t>
      </w:r>
    </w:p>
    <w:p w:rsidR="00276C14" w:rsidRPr="006347CE" w:rsidRDefault="00276C14">
      <w:pPr>
        <w:rPr>
          <w:rFonts w:ascii="Arial" w:hAnsi="Arial" w:cs="Arial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417"/>
        <w:gridCol w:w="1701"/>
        <w:gridCol w:w="1701"/>
        <w:gridCol w:w="1985"/>
        <w:gridCol w:w="850"/>
        <w:gridCol w:w="993"/>
        <w:gridCol w:w="850"/>
        <w:gridCol w:w="1843"/>
      </w:tblGrid>
      <w:tr w:rsidR="00FD5466" w:rsidRPr="006347CE" w:rsidTr="00807CE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начала  а/д (участка а/д),              км/№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Ширина покрытия,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Площадь покрытия, м кв.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FD5466" w:rsidRPr="006347CE" w:rsidTr="00807CE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20 247 804 ОП МП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 xml:space="preserve">с </w:t>
            </w:r>
            <w:proofErr w:type="spellStart"/>
            <w:r w:rsidRPr="006347CE">
              <w:rPr>
                <w:rFonts w:ascii="Arial" w:hAnsi="Arial" w:cs="Arial"/>
                <w:sz w:val="18"/>
                <w:szCs w:val="18"/>
              </w:rPr>
              <w:t>Алейниково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ул.Кирова,1НТ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ул.Кирова,113КТ ПК 21+00,0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355663" w:rsidRPr="006347CE" w:rsidTr="00807CE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ул.Полевая,1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 КТ ПК 7+80,0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63" w:rsidRPr="006347CE" w:rsidRDefault="00355663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355663" w:rsidRPr="006347CE" w:rsidTr="00807CEF">
        <w:trPr>
          <w:trHeight w:val="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63" w:rsidRPr="006347CE" w:rsidRDefault="00355663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63" w:rsidRPr="006347CE" w:rsidRDefault="00355663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63" w:rsidRPr="006347CE" w:rsidRDefault="00355663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663" w:rsidRPr="006347CE" w:rsidTr="00807CEF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355663" w:rsidRPr="006347CE" w:rsidRDefault="00355663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  <w:p w:rsidR="00355663" w:rsidRPr="006347CE" w:rsidRDefault="00355663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ул.Энтузиастов</w:t>
            </w:r>
          </w:p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ул.Энтузиастов,1 НТ ПК 0+00,0</w:t>
            </w:r>
          </w:p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ул.Энтузиастов,29 КТ ПК 4+70,0</w:t>
            </w:r>
          </w:p>
          <w:p w:rsidR="00355663" w:rsidRPr="006347CE" w:rsidRDefault="00355663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0,47</w:t>
            </w:r>
          </w:p>
          <w:p w:rsidR="00355663" w:rsidRPr="006347CE" w:rsidRDefault="00355663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663" w:rsidRPr="006347CE" w:rsidRDefault="00355663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63" w:rsidRPr="006347CE" w:rsidRDefault="00355663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807CEF" w:rsidRPr="006347CE" w:rsidTr="00807CE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ул.Шолохова,23 НТ ПК 0+00,0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ул.Шолохова,1 КТ ПК 3+10,0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20 247 804  ОП МП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пл.Молодежная,6 НТ ПК0+00,0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ул.Набережная,15 КТ ПК 5+00,0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 ОП МП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ул.Садовая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ул.Садовая ,1НТ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ул.Садовая,37 КТ ПК 3+10,0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 ОП МП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 .Тихий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ул.Садовая ГРП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пер.Тихий,3 КТ ПК +1+80,0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ОП МП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ул.Строителей,1НТ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ул.Строителей,18 КТ ПК 7+30,0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 247 804 ОП МП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х.Украинский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ул.Колхозная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ул.Шолохова,22 НТ ПК 0+00,0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ул.Колхозная,23 КТ ПК 6+00,00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20 247 804 ОП МП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х.Бабки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ул.Пушкина,1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ул,Пушкина,41 КТ ПК 12+00,0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х.Никоноровка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ул.Ленина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ул.Ленина ,1 НТ ПК 0+00,0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ул.Ленина ,41 КТ 11+00,0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ул.Победы,1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ул.Победы,2 КТ 1+00,0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20 247 804 ОП МП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7CE">
              <w:rPr>
                <w:rFonts w:ascii="Arial" w:hAnsi="Arial" w:cs="Arial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Горького,1НТ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ул.Горько,27 КТ ПК 15+00,0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20 247 804 ОП МП 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х.Субботино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ул.Гагарина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ул,Гагарина,1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ул.Гагарина,16 КТ ПК 13+00,0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х.Водяное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Мичурина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Мичурина,1 НТ НУ1 ПК0+00.0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Мичурина,29 КТ КУ1 ПК6+50.0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Мичурина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Мичурина,2 НТ НУ2 ПК0+00.0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 Мичурина,29 КТ КУ2 ПК7+50.0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ул.Мичурина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х.Верхний Киев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Мира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ул.Мира,1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ул.Мира, кладбище КТ ПК 6+00,0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х.Верхний Киев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ул.Свободы,1НТ НУ1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ул.Свободы,33 КТ КУ 1ПК 6+70,0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ул.Свободы,2 НТ НУ2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ул.Свободы,38 НТ КУ 2 ПК 0+00,0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 Свободы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х.Архангельск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Дзержинского,1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Дзержинского,62 КТ ПК19+00,0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х.Архангельск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ул.Степная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 Дзержинского ,23НТ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ул.Степная,1КТ ПК 3+00,0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 Вершина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ул.О.Кошевого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ул.О.Кошевого,1 НТ ПК0+00,0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ул.О.Кошевого,21 КТ ПК 10+00,0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 Вершина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ул.Юнатов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ул.Юнатов,1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ул.Юнатов,23 НТ ПК 7+00,0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ул.Луговая,1КТ ПК 5+00,0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ул.Луговая КТ ПК 5+50,0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х.Иванченково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ул.Приозерная,56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ул.Приозерная,78 КТ ПК 18+00,0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х.Иголкино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ул.Приозерная,1 НТ ПК0+00,0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ул.Приозерная,56 КТ ПК 10+00,0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х.Каменев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проезд к х.Каменев поворот с дороги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г.Россошь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с.Н.Карабут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НТ ПК +00,0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ул.Озерная,19 КТ ПК 9+00,0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Щебень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ул.Озерная,19 КТ ПК 8+00,0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х.Каменев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ул.Труда,1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ул.Труда,4 КТ ПК 2+00,0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ул.Центральная,1НТ ПК0+00,0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ул.Центральная,173 КТ ПК 24+00,0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ул.Школьная,1НТ НУ 1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ул.Школьная,40 КУ1ПК 7+00,0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Щебень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от ул.Центральной до ул.Школьной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ул.Центральная,22(8)НУ2ПК 7+00,0/ПК 5+80,0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ул.Школьная,2 КТ КУ2ПК 12+80,0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Щебень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ул.Школьная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5466" w:rsidRPr="006347CE" w:rsidTr="00807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ул.Светлая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ул.Донская,22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ул.Центральная,127 КТ ПК 4+00,0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ул.Донская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ул.Донская ферма НТ ПК0+00,0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ул.Донская,56 КТ ПК 13+00,0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Асфальтобетонное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пер.Дачный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пер.Дачный,1НТ ПК0+00,0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пер.Дачный,7 КТ ПК 5+00,0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ул.Нагорная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ул.Нагорная,1НТПК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ул.Нагорная,54 КТ ПК 9+00,0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ул.Зеленая,1 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ул.Зеленая,50 КТ ПК 7+00,0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20 247 804 ОП МП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396612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с.Нижний</w:t>
            </w:r>
            <w:proofErr w:type="spellEnd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карабут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пер.Тихий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пер.Тихий ,1НТ ПК 0+00,0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пер.Тихий ,2 КТ ПК 2+90,0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</w:tr>
      <w:tr w:rsidR="00FD5466" w:rsidRPr="006347CE" w:rsidTr="00807C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66" w:rsidRPr="006347CE" w:rsidRDefault="00FD5466" w:rsidP="00FD54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66" w:rsidRPr="006347CE" w:rsidRDefault="00FD5466" w:rsidP="00FD54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66" w:rsidRPr="006347CE" w:rsidRDefault="00FD5466" w:rsidP="00FD5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24175" w:rsidRPr="006347CE" w:rsidRDefault="00F24175">
      <w:pPr>
        <w:rPr>
          <w:rFonts w:ascii="Arial" w:hAnsi="Arial" w:cs="Arial"/>
          <w:sz w:val="28"/>
          <w:szCs w:val="28"/>
        </w:rPr>
      </w:pPr>
    </w:p>
    <w:p w:rsidR="00E85ABA" w:rsidRPr="006347CE" w:rsidRDefault="00E85ABA" w:rsidP="004B2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85ABA" w:rsidRPr="006347CE" w:rsidSect="00E326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26E44"/>
    <w:rsid w:val="00034499"/>
    <w:rsid w:val="00063E4D"/>
    <w:rsid w:val="0006590C"/>
    <w:rsid w:val="00077E4C"/>
    <w:rsid w:val="000B1E95"/>
    <w:rsid w:val="000B4020"/>
    <w:rsid w:val="000B5487"/>
    <w:rsid w:val="001179FD"/>
    <w:rsid w:val="00122CB9"/>
    <w:rsid w:val="00137931"/>
    <w:rsid w:val="0014779F"/>
    <w:rsid w:val="00150758"/>
    <w:rsid w:val="00155033"/>
    <w:rsid w:val="00164247"/>
    <w:rsid w:val="001A278A"/>
    <w:rsid w:val="001F7050"/>
    <w:rsid w:val="00237631"/>
    <w:rsid w:val="0026668B"/>
    <w:rsid w:val="00266C16"/>
    <w:rsid w:val="00267A1B"/>
    <w:rsid w:val="00276C14"/>
    <w:rsid w:val="00286245"/>
    <w:rsid w:val="002B02BD"/>
    <w:rsid w:val="002B4390"/>
    <w:rsid w:val="002C3FC1"/>
    <w:rsid w:val="003171E6"/>
    <w:rsid w:val="00324FFA"/>
    <w:rsid w:val="00331494"/>
    <w:rsid w:val="00332BB6"/>
    <w:rsid w:val="00340F4A"/>
    <w:rsid w:val="00347B14"/>
    <w:rsid w:val="003526A3"/>
    <w:rsid w:val="00353685"/>
    <w:rsid w:val="00354324"/>
    <w:rsid w:val="00355663"/>
    <w:rsid w:val="00365106"/>
    <w:rsid w:val="00395D5A"/>
    <w:rsid w:val="003D500F"/>
    <w:rsid w:val="003E62BE"/>
    <w:rsid w:val="004024C6"/>
    <w:rsid w:val="0040374F"/>
    <w:rsid w:val="00446568"/>
    <w:rsid w:val="00451968"/>
    <w:rsid w:val="00455D5E"/>
    <w:rsid w:val="004649B3"/>
    <w:rsid w:val="00496E25"/>
    <w:rsid w:val="004B0602"/>
    <w:rsid w:val="004B27C2"/>
    <w:rsid w:val="004C42E8"/>
    <w:rsid w:val="004C4AED"/>
    <w:rsid w:val="004D6C56"/>
    <w:rsid w:val="004E55E4"/>
    <w:rsid w:val="004F4B1A"/>
    <w:rsid w:val="00507927"/>
    <w:rsid w:val="00516477"/>
    <w:rsid w:val="005940CB"/>
    <w:rsid w:val="005B6184"/>
    <w:rsid w:val="005D7BC5"/>
    <w:rsid w:val="005E30CD"/>
    <w:rsid w:val="005E3BC8"/>
    <w:rsid w:val="005F28D2"/>
    <w:rsid w:val="006043B5"/>
    <w:rsid w:val="00607099"/>
    <w:rsid w:val="00622C84"/>
    <w:rsid w:val="006347CE"/>
    <w:rsid w:val="006460BC"/>
    <w:rsid w:val="0066003C"/>
    <w:rsid w:val="00660A45"/>
    <w:rsid w:val="006620B7"/>
    <w:rsid w:val="0068023E"/>
    <w:rsid w:val="00690A3A"/>
    <w:rsid w:val="00693A6C"/>
    <w:rsid w:val="00697C97"/>
    <w:rsid w:val="006A2FD1"/>
    <w:rsid w:val="006B171B"/>
    <w:rsid w:val="006C45CD"/>
    <w:rsid w:val="006C5A43"/>
    <w:rsid w:val="006D2DA8"/>
    <w:rsid w:val="006E795E"/>
    <w:rsid w:val="00716E89"/>
    <w:rsid w:val="00735A91"/>
    <w:rsid w:val="007434C0"/>
    <w:rsid w:val="00744F66"/>
    <w:rsid w:val="00773104"/>
    <w:rsid w:val="0078625A"/>
    <w:rsid w:val="00807CEF"/>
    <w:rsid w:val="008201B4"/>
    <w:rsid w:val="008578A0"/>
    <w:rsid w:val="00866534"/>
    <w:rsid w:val="00877AB1"/>
    <w:rsid w:val="008D2ADA"/>
    <w:rsid w:val="008F0AC4"/>
    <w:rsid w:val="00902616"/>
    <w:rsid w:val="009056AB"/>
    <w:rsid w:val="0090604B"/>
    <w:rsid w:val="009349A9"/>
    <w:rsid w:val="00942C07"/>
    <w:rsid w:val="009501FF"/>
    <w:rsid w:val="0095260C"/>
    <w:rsid w:val="00953A5D"/>
    <w:rsid w:val="00990023"/>
    <w:rsid w:val="009953FB"/>
    <w:rsid w:val="009C6382"/>
    <w:rsid w:val="009D2608"/>
    <w:rsid w:val="009D2D62"/>
    <w:rsid w:val="009E5C5F"/>
    <w:rsid w:val="00A009F8"/>
    <w:rsid w:val="00A11D8C"/>
    <w:rsid w:val="00A3066A"/>
    <w:rsid w:val="00A36369"/>
    <w:rsid w:val="00A372C9"/>
    <w:rsid w:val="00A42AFC"/>
    <w:rsid w:val="00A4740D"/>
    <w:rsid w:val="00A5209E"/>
    <w:rsid w:val="00A63474"/>
    <w:rsid w:val="00A72D4D"/>
    <w:rsid w:val="00A850D7"/>
    <w:rsid w:val="00A87C0F"/>
    <w:rsid w:val="00A90B76"/>
    <w:rsid w:val="00A91654"/>
    <w:rsid w:val="00AE4DD4"/>
    <w:rsid w:val="00B011E1"/>
    <w:rsid w:val="00B176BF"/>
    <w:rsid w:val="00B204E4"/>
    <w:rsid w:val="00B21997"/>
    <w:rsid w:val="00B24B14"/>
    <w:rsid w:val="00B615AA"/>
    <w:rsid w:val="00B61E32"/>
    <w:rsid w:val="00B910CB"/>
    <w:rsid w:val="00B96552"/>
    <w:rsid w:val="00BD3CD3"/>
    <w:rsid w:val="00BE40DF"/>
    <w:rsid w:val="00C061B9"/>
    <w:rsid w:val="00C405C0"/>
    <w:rsid w:val="00C427C8"/>
    <w:rsid w:val="00C44A52"/>
    <w:rsid w:val="00C51E1D"/>
    <w:rsid w:val="00C75BB9"/>
    <w:rsid w:val="00C94E27"/>
    <w:rsid w:val="00CA67B4"/>
    <w:rsid w:val="00CC0023"/>
    <w:rsid w:val="00CD0001"/>
    <w:rsid w:val="00CF14A4"/>
    <w:rsid w:val="00D10610"/>
    <w:rsid w:val="00D25B16"/>
    <w:rsid w:val="00D34AEB"/>
    <w:rsid w:val="00D77C56"/>
    <w:rsid w:val="00D830EA"/>
    <w:rsid w:val="00D86CC1"/>
    <w:rsid w:val="00DC1985"/>
    <w:rsid w:val="00DC4F0A"/>
    <w:rsid w:val="00DD238E"/>
    <w:rsid w:val="00DD2F6A"/>
    <w:rsid w:val="00DD71D9"/>
    <w:rsid w:val="00DE2055"/>
    <w:rsid w:val="00DE2EC2"/>
    <w:rsid w:val="00DF6A23"/>
    <w:rsid w:val="00E0001D"/>
    <w:rsid w:val="00E20B2F"/>
    <w:rsid w:val="00E3260A"/>
    <w:rsid w:val="00E6612D"/>
    <w:rsid w:val="00E85ABA"/>
    <w:rsid w:val="00E86766"/>
    <w:rsid w:val="00E90D8B"/>
    <w:rsid w:val="00ED3701"/>
    <w:rsid w:val="00EE1EFF"/>
    <w:rsid w:val="00EE327E"/>
    <w:rsid w:val="00F24175"/>
    <w:rsid w:val="00F56B44"/>
    <w:rsid w:val="00F77234"/>
    <w:rsid w:val="00F90AB8"/>
    <w:rsid w:val="00FA6C08"/>
    <w:rsid w:val="00FD5466"/>
    <w:rsid w:val="00FD633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73827-3F02-47CC-B500-A48F8EC8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2020-12-09T10:15:00Z</cp:lastPrinted>
  <dcterms:created xsi:type="dcterms:W3CDTF">2019-02-01T13:32:00Z</dcterms:created>
  <dcterms:modified xsi:type="dcterms:W3CDTF">2020-12-09T10:15:00Z</dcterms:modified>
</cp:coreProperties>
</file>